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10" w:rsidRPr="00340DF9" w:rsidRDefault="009013F4" w:rsidP="00CB1C23">
      <w:pPr>
        <w:spacing w:after="0"/>
        <w:jc w:val="center"/>
        <w:rPr>
          <w:b/>
          <w:szCs w:val="24"/>
        </w:rPr>
      </w:pPr>
      <w:r w:rsidRPr="00340DF9">
        <w:rPr>
          <w:b/>
          <w:szCs w:val="24"/>
        </w:rPr>
        <w:t xml:space="preserve">Think Local Act Personal National Self-Directed Support Forum and </w:t>
      </w:r>
      <w:r w:rsidR="001C0188" w:rsidRPr="00340DF9">
        <w:rPr>
          <w:b/>
          <w:szCs w:val="24"/>
        </w:rPr>
        <w:t>Greater Manchester Health and Social Care Partnership</w:t>
      </w:r>
    </w:p>
    <w:p w:rsidR="001C0188" w:rsidRPr="00340DF9" w:rsidRDefault="001C0188" w:rsidP="001C0188">
      <w:pPr>
        <w:spacing w:after="0"/>
        <w:jc w:val="center"/>
        <w:rPr>
          <w:szCs w:val="24"/>
        </w:rPr>
      </w:pPr>
      <w:r w:rsidRPr="00340DF9">
        <w:rPr>
          <w:szCs w:val="24"/>
        </w:rPr>
        <w:t>GMCVO St Thomas Centre</w:t>
      </w:r>
    </w:p>
    <w:p w:rsidR="001C0188" w:rsidRPr="00340DF9" w:rsidRDefault="001C0188" w:rsidP="001C0188">
      <w:pPr>
        <w:spacing w:after="0"/>
        <w:jc w:val="center"/>
        <w:rPr>
          <w:szCs w:val="24"/>
        </w:rPr>
      </w:pPr>
      <w:r w:rsidRPr="00340DF9">
        <w:rPr>
          <w:szCs w:val="24"/>
        </w:rPr>
        <w:t>Ardwick Green North, Manchester,</w:t>
      </w:r>
      <w:r w:rsidR="00F34427" w:rsidRPr="00340DF9">
        <w:rPr>
          <w:szCs w:val="24"/>
        </w:rPr>
        <w:t xml:space="preserve"> </w:t>
      </w:r>
      <w:r w:rsidRPr="00340DF9">
        <w:rPr>
          <w:szCs w:val="24"/>
        </w:rPr>
        <w:t>M12 6FZ</w:t>
      </w:r>
    </w:p>
    <w:p w:rsidR="001C0188" w:rsidRPr="00340DF9" w:rsidRDefault="001C0188" w:rsidP="001C0188">
      <w:pPr>
        <w:spacing w:after="0"/>
        <w:jc w:val="center"/>
        <w:rPr>
          <w:szCs w:val="24"/>
        </w:rPr>
      </w:pPr>
    </w:p>
    <w:p w:rsidR="009013F4" w:rsidRPr="00340DF9" w:rsidRDefault="001C0188" w:rsidP="00CB1C23">
      <w:pPr>
        <w:spacing w:after="0"/>
        <w:jc w:val="center"/>
        <w:rPr>
          <w:szCs w:val="24"/>
        </w:rPr>
      </w:pPr>
      <w:r w:rsidRPr="00340DF9">
        <w:rPr>
          <w:szCs w:val="24"/>
        </w:rPr>
        <w:t>February</w:t>
      </w:r>
      <w:r w:rsidR="009013F4" w:rsidRPr="00340DF9">
        <w:rPr>
          <w:szCs w:val="24"/>
        </w:rPr>
        <w:t xml:space="preserve"> 24</w:t>
      </w:r>
      <w:r w:rsidR="009013F4" w:rsidRPr="00340DF9">
        <w:rPr>
          <w:szCs w:val="24"/>
          <w:vertAlign w:val="superscript"/>
        </w:rPr>
        <w:t>th</w:t>
      </w:r>
      <w:r w:rsidR="009013F4" w:rsidRPr="00340DF9">
        <w:rPr>
          <w:szCs w:val="24"/>
        </w:rPr>
        <w:t xml:space="preserve"> 20</w:t>
      </w:r>
      <w:r w:rsidRPr="00340DF9">
        <w:rPr>
          <w:szCs w:val="24"/>
        </w:rPr>
        <w:t>20</w:t>
      </w:r>
    </w:p>
    <w:p w:rsidR="0089014D" w:rsidRPr="00340DF9" w:rsidRDefault="00B42A00" w:rsidP="0089014D">
      <w:pPr>
        <w:jc w:val="center"/>
        <w:rPr>
          <w:color w:val="CC3399"/>
          <w:szCs w:val="24"/>
        </w:rPr>
      </w:pPr>
      <w:r w:rsidRPr="00340DF9">
        <w:rPr>
          <w:color w:val="CC3399"/>
          <w:szCs w:val="24"/>
        </w:rPr>
        <w:t>“</w:t>
      </w:r>
      <w:r w:rsidR="001C0188" w:rsidRPr="00340DF9">
        <w:rPr>
          <w:color w:val="CC3399"/>
          <w:szCs w:val="24"/>
        </w:rPr>
        <w:t>Putting the Self back into Self-Directed Support</w:t>
      </w:r>
      <w:r w:rsidRPr="00340DF9">
        <w:rPr>
          <w:color w:val="CC3399"/>
          <w:szCs w:val="24"/>
        </w:rPr>
        <w:t>”</w:t>
      </w:r>
    </w:p>
    <w:p w:rsidR="003E701E" w:rsidRDefault="00B21313" w:rsidP="00EF7BF3">
      <w:pPr>
        <w:spacing w:after="0"/>
        <w:ind w:left="1418" w:hanging="1418"/>
      </w:pPr>
      <w:r>
        <w:t>9</w:t>
      </w:r>
      <w:r w:rsidR="003E701E">
        <w:t>:</w:t>
      </w:r>
      <w:r>
        <w:t>3</w:t>
      </w:r>
      <w:r w:rsidR="003E701E">
        <w:t>0</w:t>
      </w:r>
      <w:r w:rsidR="0089014D">
        <w:tab/>
        <w:t>Registration</w:t>
      </w:r>
      <w:r w:rsidR="003E701E">
        <w:t xml:space="preserve"> </w:t>
      </w:r>
    </w:p>
    <w:p w:rsidR="00EF7BF3" w:rsidRDefault="00EF7BF3" w:rsidP="00EF7BF3">
      <w:pPr>
        <w:spacing w:after="0"/>
        <w:ind w:left="1418" w:hanging="1418"/>
      </w:pPr>
    </w:p>
    <w:p w:rsidR="00F34427" w:rsidRDefault="00F34427" w:rsidP="001C0188">
      <w:pPr>
        <w:spacing w:after="0"/>
        <w:ind w:left="1418" w:hanging="1418"/>
        <w:rPr>
          <w:b/>
        </w:rPr>
      </w:pPr>
      <w:r w:rsidRPr="00F34427">
        <w:rPr>
          <w:b/>
        </w:rPr>
        <w:t>Welcome and scene setting</w:t>
      </w:r>
      <w:bookmarkStart w:id="0" w:name="_GoBack"/>
      <w:bookmarkEnd w:id="0"/>
    </w:p>
    <w:p w:rsidR="00B21313" w:rsidRPr="0001243E" w:rsidRDefault="00B21313" w:rsidP="001C0188">
      <w:pPr>
        <w:spacing w:after="0"/>
        <w:ind w:left="1418" w:hanging="1418"/>
      </w:pPr>
      <w:r w:rsidRPr="0001243E">
        <w:t>10:00</w:t>
      </w:r>
      <w:r w:rsidRPr="0001243E">
        <w:tab/>
      </w:r>
      <w:r w:rsidR="007F61B2" w:rsidRPr="0001243E">
        <w:t>Getting to know you</w:t>
      </w:r>
    </w:p>
    <w:p w:rsidR="00BE5679" w:rsidRDefault="003E701E" w:rsidP="00B2697D">
      <w:pPr>
        <w:spacing w:after="0"/>
        <w:ind w:left="1418" w:hanging="1418"/>
      </w:pPr>
      <w:r>
        <w:t>10:</w:t>
      </w:r>
      <w:r w:rsidR="00B21313">
        <w:t>15</w:t>
      </w:r>
      <w:r w:rsidR="0089014D">
        <w:tab/>
      </w:r>
      <w:r w:rsidR="00BE5679">
        <w:t xml:space="preserve">Setting the scene </w:t>
      </w:r>
      <w:r w:rsidR="00B21313">
        <w:t xml:space="preserve">Warren </w:t>
      </w:r>
      <w:proofErr w:type="spellStart"/>
      <w:r w:rsidR="00B21313">
        <w:t>Heppolette</w:t>
      </w:r>
      <w:proofErr w:type="spellEnd"/>
      <w:r w:rsidR="00B2697D">
        <w:t xml:space="preserve">, </w:t>
      </w:r>
      <w:r w:rsidR="00BE5679">
        <w:t>Executive Lead Strategy &amp; System Development</w:t>
      </w:r>
      <w:r w:rsidR="00B2697D">
        <w:t xml:space="preserve"> </w:t>
      </w:r>
      <w:r w:rsidR="00BE5679">
        <w:t>G</w:t>
      </w:r>
      <w:r w:rsidR="00B61442">
        <w:t xml:space="preserve">tr </w:t>
      </w:r>
      <w:r w:rsidR="00BE5679">
        <w:t>Manchester Health &amp;Social Care Partnership</w:t>
      </w:r>
    </w:p>
    <w:p w:rsidR="00B42A00" w:rsidRDefault="003E701E" w:rsidP="00EF7BF3">
      <w:pPr>
        <w:spacing w:after="0"/>
        <w:ind w:left="1418"/>
      </w:pPr>
      <w:r>
        <w:tab/>
      </w:r>
      <w:r>
        <w:tab/>
      </w:r>
    </w:p>
    <w:p w:rsidR="00F34427" w:rsidRPr="00F34427" w:rsidRDefault="00F34427" w:rsidP="00B42A00">
      <w:pPr>
        <w:spacing w:after="0"/>
        <w:rPr>
          <w:b/>
        </w:rPr>
      </w:pPr>
      <w:r w:rsidRPr="00F34427">
        <w:rPr>
          <w:b/>
        </w:rPr>
        <w:t>How things are now</w:t>
      </w:r>
    </w:p>
    <w:p w:rsidR="00B42A00" w:rsidRDefault="00B42A00" w:rsidP="00B42A00">
      <w:pPr>
        <w:spacing w:after="0"/>
      </w:pPr>
      <w:r>
        <w:t>10:</w:t>
      </w:r>
      <w:r w:rsidR="00F34427">
        <w:t>4</w:t>
      </w:r>
      <w:r w:rsidR="00B21313">
        <w:t>0</w:t>
      </w:r>
      <w:r>
        <w:tab/>
      </w:r>
      <w:r>
        <w:tab/>
      </w:r>
      <w:r w:rsidR="00F34427">
        <w:t>Am I in Control of my Care and Support</w:t>
      </w:r>
      <w:r w:rsidR="00B2697D">
        <w:t>?</w:t>
      </w:r>
    </w:p>
    <w:p w:rsidR="00F34427" w:rsidRPr="00F34427" w:rsidRDefault="00F34427" w:rsidP="00B42A00">
      <w:pPr>
        <w:spacing w:after="0"/>
      </w:pPr>
      <w:r>
        <w:tab/>
      </w:r>
      <w:r>
        <w:tab/>
      </w:r>
      <w:r w:rsidR="00B21313">
        <w:t xml:space="preserve">People from </w:t>
      </w:r>
      <w:r>
        <w:t xml:space="preserve">Greater Manchester </w:t>
      </w:r>
      <w:r w:rsidR="00B21313">
        <w:t>reflect on their experience</w:t>
      </w:r>
    </w:p>
    <w:p w:rsidR="00B42A00" w:rsidRDefault="00B42A00" w:rsidP="00B42A00">
      <w:pPr>
        <w:spacing w:after="0"/>
      </w:pPr>
    </w:p>
    <w:p w:rsidR="00F34427" w:rsidRDefault="001F27F4" w:rsidP="00F34427">
      <w:pPr>
        <w:spacing w:after="0"/>
        <w:rPr>
          <w:iCs/>
        </w:rPr>
      </w:pPr>
      <w:r>
        <w:t>11:</w:t>
      </w:r>
      <w:r w:rsidR="00B21313">
        <w:t>10</w:t>
      </w:r>
      <w:r w:rsidR="00B21313">
        <w:tab/>
      </w:r>
      <w:r>
        <w:tab/>
      </w:r>
      <w:r w:rsidR="00F34427">
        <w:rPr>
          <w:iCs/>
        </w:rPr>
        <w:t>Progress</w:t>
      </w:r>
      <w:r w:rsidR="007F61B2">
        <w:rPr>
          <w:iCs/>
        </w:rPr>
        <w:t xml:space="preserve"> around Greater Manchester</w:t>
      </w:r>
    </w:p>
    <w:p w:rsidR="00F34427" w:rsidRPr="00F34427" w:rsidRDefault="007F61B2" w:rsidP="00F34427">
      <w:pPr>
        <w:spacing w:after="0"/>
      </w:pPr>
      <w:r>
        <w:rPr>
          <w:iCs/>
        </w:rPr>
        <w:tab/>
      </w:r>
      <w:r>
        <w:rPr>
          <w:iCs/>
        </w:rPr>
        <w:tab/>
        <w:t>Group activity</w:t>
      </w:r>
      <w:r w:rsidR="00F34427">
        <w:tab/>
      </w:r>
      <w:r w:rsidR="00F34427">
        <w:tab/>
      </w:r>
    </w:p>
    <w:p w:rsidR="0089014D" w:rsidRDefault="0089014D" w:rsidP="001F27F4">
      <w:pPr>
        <w:spacing w:after="0"/>
        <w:ind w:left="2160" w:hanging="2160"/>
      </w:pPr>
    </w:p>
    <w:p w:rsidR="00B42A00" w:rsidRDefault="00B42A00" w:rsidP="0089014D">
      <w:pPr>
        <w:spacing w:after="0"/>
        <w:ind w:left="1418" w:hanging="1418"/>
      </w:pPr>
      <w:r>
        <w:t>1</w:t>
      </w:r>
      <w:r w:rsidR="007F61B2">
        <w:t>2:00</w:t>
      </w:r>
      <w:r w:rsidR="0089014D">
        <w:tab/>
      </w:r>
      <w:r w:rsidR="00F34427">
        <w:t>Glimmers of Hope from across England</w:t>
      </w:r>
    </w:p>
    <w:p w:rsidR="00F34427" w:rsidRDefault="00F34427" w:rsidP="0089014D">
      <w:pPr>
        <w:spacing w:after="0"/>
        <w:ind w:left="1418" w:hanging="1418"/>
      </w:pPr>
      <w:r>
        <w:tab/>
        <w:t>Martin Walker Think Local Act Personal</w:t>
      </w:r>
    </w:p>
    <w:p w:rsidR="001F27F4" w:rsidRDefault="001F27F4" w:rsidP="001F27F4">
      <w:pPr>
        <w:spacing w:after="0"/>
      </w:pPr>
    </w:p>
    <w:p w:rsidR="00B42A00" w:rsidRDefault="001F27F4" w:rsidP="001F27F4">
      <w:pPr>
        <w:spacing w:after="0"/>
      </w:pPr>
      <w:r>
        <w:t>1</w:t>
      </w:r>
      <w:r w:rsidR="007F61B2">
        <w:t>2:15</w:t>
      </w:r>
      <w:r>
        <w:tab/>
      </w:r>
      <w:r>
        <w:tab/>
      </w:r>
      <w:r w:rsidR="007F61B2">
        <w:t>Lunch</w:t>
      </w:r>
    </w:p>
    <w:p w:rsidR="001F27F4" w:rsidRDefault="001F27F4" w:rsidP="001F27F4">
      <w:pPr>
        <w:spacing w:after="0"/>
      </w:pPr>
    </w:p>
    <w:p w:rsidR="007A396F" w:rsidRDefault="007A396F" w:rsidP="0089014D">
      <w:pPr>
        <w:spacing w:after="0"/>
        <w:rPr>
          <w:b/>
        </w:rPr>
      </w:pPr>
      <w:r>
        <w:rPr>
          <w:b/>
        </w:rPr>
        <w:t>Hearing from people who are changing things now</w:t>
      </w:r>
    </w:p>
    <w:p w:rsidR="007A396F" w:rsidRDefault="007A396F" w:rsidP="0089014D">
      <w:pPr>
        <w:spacing w:after="0"/>
      </w:pPr>
      <w:r w:rsidRPr="007A396F">
        <w:t>13:00</w:t>
      </w:r>
      <w:r>
        <w:rPr>
          <w:b/>
        </w:rPr>
        <w:tab/>
      </w:r>
      <w:r>
        <w:rPr>
          <w:b/>
        </w:rPr>
        <w:tab/>
      </w:r>
      <w:r>
        <w:t>Hammersmith and Fulham Council</w:t>
      </w:r>
    </w:p>
    <w:p w:rsidR="003238AC" w:rsidRPr="007A396F" w:rsidRDefault="003238AC" w:rsidP="0089014D">
      <w:pPr>
        <w:spacing w:after="0"/>
      </w:pPr>
      <w:r>
        <w:tab/>
      </w:r>
      <w:r>
        <w:tab/>
        <w:t>Transforming the offer of Direct Payments to citizens</w:t>
      </w:r>
    </w:p>
    <w:p w:rsidR="007A396F" w:rsidRDefault="007A396F" w:rsidP="0089014D">
      <w:pPr>
        <w:spacing w:after="0"/>
        <w:rPr>
          <w:b/>
        </w:rPr>
      </w:pPr>
    </w:p>
    <w:p w:rsidR="0089014D" w:rsidRDefault="004B142B" w:rsidP="0089014D">
      <w:pPr>
        <w:spacing w:after="0"/>
        <w:rPr>
          <w:b/>
        </w:rPr>
      </w:pPr>
      <w:r>
        <w:rPr>
          <w:b/>
        </w:rPr>
        <w:t>Beginning to t</w:t>
      </w:r>
      <w:r w:rsidR="00F34427">
        <w:rPr>
          <w:b/>
        </w:rPr>
        <w:t>hink about how things could be</w:t>
      </w:r>
    </w:p>
    <w:p w:rsidR="00C6380B" w:rsidRDefault="001D7424" w:rsidP="00511AA1">
      <w:pPr>
        <w:spacing w:after="0"/>
      </w:pPr>
      <w:r>
        <w:t>1</w:t>
      </w:r>
      <w:r w:rsidR="00271119">
        <w:t>3:</w:t>
      </w:r>
      <w:r w:rsidR="007A396F">
        <w:t>30</w:t>
      </w:r>
      <w:r w:rsidR="0089014D">
        <w:tab/>
      </w:r>
      <w:r w:rsidR="007A396F">
        <w:tab/>
      </w:r>
      <w:r w:rsidR="00511AA1">
        <w:t>Introducing Making It Real – A Lens to view things through</w:t>
      </w:r>
    </w:p>
    <w:p w:rsidR="00173466" w:rsidRDefault="00511AA1" w:rsidP="00511AA1">
      <w:pPr>
        <w:spacing w:after="0"/>
      </w:pPr>
      <w:r>
        <w:tab/>
      </w:r>
      <w:r>
        <w:tab/>
        <w:t xml:space="preserve">Kate Sibthorpe </w:t>
      </w:r>
      <w:r w:rsidR="00173466">
        <w:t xml:space="preserve">and Rachel Mason </w:t>
      </w:r>
    </w:p>
    <w:p w:rsidR="00511AA1" w:rsidRDefault="00511AA1" w:rsidP="00173466">
      <w:pPr>
        <w:spacing w:after="0"/>
        <w:ind w:left="720" w:firstLine="720"/>
      </w:pPr>
      <w:r>
        <w:t>National Co-production Advisory Group</w:t>
      </w:r>
    </w:p>
    <w:p w:rsidR="001F27F4" w:rsidRDefault="001F27F4" w:rsidP="001F27F4">
      <w:pPr>
        <w:spacing w:after="0"/>
      </w:pPr>
    </w:p>
    <w:p w:rsidR="007A396F" w:rsidRPr="007A396F" w:rsidRDefault="007A396F" w:rsidP="001F27F4">
      <w:pPr>
        <w:spacing w:after="0"/>
      </w:pPr>
      <w:r w:rsidRPr="007A396F">
        <w:t>14:15</w:t>
      </w:r>
      <w:r w:rsidRPr="007A396F">
        <w:tab/>
      </w:r>
      <w:r>
        <w:tab/>
        <w:t>Break</w:t>
      </w:r>
    </w:p>
    <w:p w:rsidR="007A396F" w:rsidRDefault="007A396F" w:rsidP="001F27F4">
      <w:pPr>
        <w:spacing w:after="0"/>
        <w:rPr>
          <w:b/>
        </w:rPr>
      </w:pPr>
    </w:p>
    <w:p w:rsidR="00511AA1" w:rsidRPr="00173466" w:rsidRDefault="00173466" w:rsidP="001F27F4">
      <w:pPr>
        <w:spacing w:after="0"/>
        <w:rPr>
          <w:b/>
        </w:rPr>
      </w:pPr>
      <w:r w:rsidRPr="00173466">
        <w:rPr>
          <w:b/>
        </w:rPr>
        <w:t>Venturing past the possible into the impossible</w:t>
      </w:r>
    </w:p>
    <w:p w:rsidR="001F27F4" w:rsidRDefault="001F27F4" w:rsidP="00173466">
      <w:pPr>
        <w:spacing w:after="0"/>
        <w:rPr>
          <w:iCs/>
        </w:rPr>
      </w:pPr>
      <w:r>
        <w:t>1</w:t>
      </w:r>
      <w:r w:rsidR="007A396F">
        <w:t>4:30</w:t>
      </w:r>
      <w:r>
        <w:tab/>
      </w:r>
      <w:r>
        <w:tab/>
      </w:r>
      <w:r w:rsidR="00173466" w:rsidRPr="00173466">
        <w:rPr>
          <w:iCs/>
        </w:rPr>
        <w:t xml:space="preserve">Incremental </w:t>
      </w:r>
      <w:r w:rsidR="00173466">
        <w:rPr>
          <w:iCs/>
        </w:rPr>
        <w:t>improvement or radical change</w:t>
      </w:r>
      <w:r w:rsidR="00141702">
        <w:rPr>
          <w:iCs/>
        </w:rPr>
        <w:t>?</w:t>
      </w:r>
      <w:r w:rsidR="00173466">
        <w:rPr>
          <w:iCs/>
        </w:rPr>
        <w:t xml:space="preserve"> – a facilitated discussion</w:t>
      </w:r>
    </w:p>
    <w:p w:rsidR="00173466" w:rsidRDefault="00173466" w:rsidP="00173466">
      <w:pPr>
        <w:spacing w:after="0"/>
      </w:pPr>
      <w:r>
        <w:tab/>
      </w:r>
      <w:r>
        <w:tab/>
        <w:t>Kate Sibthorpe and Rachel Mason</w:t>
      </w:r>
    </w:p>
    <w:p w:rsidR="00893634" w:rsidRDefault="00C87882" w:rsidP="00173466">
      <w:pPr>
        <w:spacing w:after="0"/>
      </w:pPr>
      <w:r>
        <w:tab/>
      </w:r>
      <w:r>
        <w:tab/>
      </w:r>
    </w:p>
    <w:p w:rsidR="00B14CE3" w:rsidRDefault="001F27F4" w:rsidP="00B14CE3">
      <w:pPr>
        <w:spacing w:after="0"/>
        <w:ind w:left="1418" w:hanging="1418"/>
      </w:pPr>
      <w:r>
        <w:t>1</w:t>
      </w:r>
      <w:r w:rsidR="00893634">
        <w:t>5</w:t>
      </w:r>
      <w:r>
        <w:t>:</w:t>
      </w:r>
      <w:r w:rsidR="00FD38B8">
        <w:t>15</w:t>
      </w:r>
      <w:r w:rsidR="0089014D">
        <w:tab/>
      </w:r>
      <w:r w:rsidR="00B14CE3">
        <w:t>Making plans and next steps</w:t>
      </w:r>
    </w:p>
    <w:p w:rsidR="00FD38B8" w:rsidRDefault="00B14CE3" w:rsidP="00B14CE3">
      <w:pPr>
        <w:spacing w:after="0"/>
        <w:ind w:left="1418" w:hanging="1418"/>
      </w:pPr>
      <w:r>
        <w:tab/>
        <w:t>Zoe Porte</w:t>
      </w:r>
      <w:r w:rsidR="00B2697D">
        <w:t xml:space="preserve">r and </w:t>
      </w:r>
      <w:r>
        <w:t>Martin Walker</w:t>
      </w:r>
      <w:r w:rsidR="001F27F4">
        <w:tab/>
      </w:r>
    </w:p>
    <w:p w:rsidR="0089014D" w:rsidRDefault="001F27F4" w:rsidP="00CB1C23">
      <w:pPr>
        <w:spacing w:after="0"/>
        <w:ind w:left="1418" w:hanging="1418"/>
        <w:rPr>
          <w:bCs/>
        </w:rPr>
      </w:pPr>
      <w:r>
        <w:tab/>
      </w:r>
      <w:r>
        <w:tab/>
      </w:r>
      <w:r>
        <w:tab/>
      </w:r>
    </w:p>
    <w:p w:rsidR="00EF79F3" w:rsidRDefault="001F27F4" w:rsidP="00CB1C23">
      <w:pPr>
        <w:spacing w:after="0"/>
      </w:pPr>
      <w:r w:rsidRPr="001F27F4">
        <w:rPr>
          <w:bCs/>
        </w:rPr>
        <w:t>1</w:t>
      </w:r>
      <w:r w:rsidR="00B14CE3">
        <w:rPr>
          <w:bCs/>
        </w:rPr>
        <w:t>5:</w:t>
      </w:r>
      <w:r w:rsidR="00FD38B8">
        <w:rPr>
          <w:bCs/>
        </w:rPr>
        <w:t>45</w:t>
      </w:r>
      <w:r w:rsidRPr="001F27F4">
        <w:rPr>
          <w:bCs/>
        </w:rPr>
        <w:tab/>
      </w:r>
      <w:r>
        <w:rPr>
          <w:bCs/>
        </w:rPr>
        <w:tab/>
      </w:r>
      <w:r w:rsidR="00B14CE3">
        <w:rPr>
          <w:bCs/>
        </w:rPr>
        <w:t>Close</w:t>
      </w:r>
    </w:p>
    <w:sectPr w:rsidR="00EF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F4"/>
    <w:rsid w:val="0001243E"/>
    <w:rsid w:val="001027C1"/>
    <w:rsid w:val="00141702"/>
    <w:rsid w:val="00141D0D"/>
    <w:rsid w:val="00173466"/>
    <w:rsid w:val="00194183"/>
    <w:rsid w:val="001A3210"/>
    <w:rsid w:val="001B18A0"/>
    <w:rsid w:val="001C0188"/>
    <w:rsid w:val="001D7424"/>
    <w:rsid w:val="001F27F4"/>
    <w:rsid w:val="00271119"/>
    <w:rsid w:val="002D7F0B"/>
    <w:rsid w:val="003238AC"/>
    <w:rsid w:val="00340DF9"/>
    <w:rsid w:val="00383EA4"/>
    <w:rsid w:val="003B1112"/>
    <w:rsid w:val="003E424E"/>
    <w:rsid w:val="003E701E"/>
    <w:rsid w:val="00425807"/>
    <w:rsid w:val="004B142B"/>
    <w:rsid w:val="00511AA1"/>
    <w:rsid w:val="005D14FE"/>
    <w:rsid w:val="005D35EF"/>
    <w:rsid w:val="005D6564"/>
    <w:rsid w:val="00604AA2"/>
    <w:rsid w:val="0063742E"/>
    <w:rsid w:val="00640D64"/>
    <w:rsid w:val="006D6C0D"/>
    <w:rsid w:val="006E0630"/>
    <w:rsid w:val="0076647B"/>
    <w:rsid w:val="0079361E"/>
    <w:rsid w:val="007A396F"/>
    <w:rsid w:val="007B07CE"/>
    <w:rsid w:val="007F61B2"/>
    <w:rsid w:val="0089014D"/>
    <w:rsid w:val="00893634"/>
    <w:rsid w:val="008A235C"/>
    <w:rsid w:val="008E07AC"/>
    <w:rsid w:val="009013F4"/>
    <w:rsid w:val="0097060E"/>
    <w:rsid w:val="00A66806"/>
    <w:rsid w:val="00A95CA7"/>
    <w:rsid w:val="00AC2DF4"/>
    <w:rsid w:val="00AE0BAA"/>
    <w:rsid w:val="00B14CE3"/>
    <w:rsid w:val="00B21313"/>
    <w:rsid w:val="00B2697D"/>
    <w:rsid w:val="00B42A00"/>
    <w:rsid w:val="00B61442"/>
    <w:rsid w:val="00BC78EC"/>
    <w:rsid w:val="00BE5679"/>
    <w:rsid w:val="00C42B8B"/>
    <w:rsid w:val="00C6380B"/>
    <w:rsid w:val="00C87882"/>
    <w:rsid w:val="00C925E5"/>
    <w:rsid w:val="00CB1C23"/>
    <w:rsid w:val="00CD7B8F"/>
    <w:rsid w:val="00D34B55"/>
    <w:rsid w:val="00D65EDB"/>
    <w:rsid w:val="00DD3AA1"/>
    <w:rsid w:val="00DD4192"/>
    <w:rsid w:val="00E73754"/>
    <w:rsid w:val="00E950C6"/>
    <w:rsid w:val="00EE3B89"/>
    <w:rsid w:val="00EF79F3"/>
    <w:rsid w:val="00EF7BF3"/>
    <w:rsid w:val="00F34427"/>
    <w:rsid w:val="00FD38B8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3E95"/>
  <w15:chartTrackingRefBased/>
  <w15:docId w15:val="{26AFA80B-CB9C-4975-A14C-4B9389A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Walker (TLAP)</dc:creator>
  <cp:keywords/>
  <dc:description/>
  <cp:lastModifiedBy>Emily Thomas (TLAP)</cp:lastModifiedBy>
  <cp:revision>2</cp:revision>
  <dcterms:created xsi:type="dcterms:W3CDTF">2020-01-30T16:17:00Z</dcterms:created>
  <dcterms:modified xsi:type="dcterms:W3CDTF">2020-01-30T16:17:00Z</dcterms:modified>
</cp:coreProperties>
</file>