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AC73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  <w:r w:rsidRPr="00654B5C">
        <w:rPr>
          <w:rFonts w:eastAsia="Times New Roman" w:cs="Arial"/>
          <w:b/>
          <w:sz w:val="24"/>
          <w:szCs w:val="24"/>
          <w:lang w:eastAsia="en-GB"/>
        </w:rPr>
        <w:t>Call for Evidence Personalised support in care homes</w:t>
      </w:r>
    </w:p>
    <w:p w14:paraId="047772AD" w14:textId="77777777" w:rsidR="00AC04A9" w:rsidRPr="00654B5C" w:rsidRDefault="00AC04A9" w:rsidP="00AC04A9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GB"/>
        </w:rPr>
      </w:pPr>
    </w:p>
    <w:p w14:paraId="7577017B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54B5C">
        <w:rPr>
          <w:rFonts w:eastAsia="Times New Roman" w:cs="Arial"/>
          <w:sz w:val="24"/>
          <w:szCs w:val="24"/>
          <w:lang w:eastAsia="en-GB"/>
        </w:rPr>
        <w:t>TLAP are carrying out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 a new project in conjunction with the Care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 Provider Alliance, to 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explore personalisation of the care home sector, focussing particularly on the experiences of older people. </w:t>
      </w:r>
    </w:p>
    <w:p w14:paraId="7180B315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71631FF1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54B5C">
        <w:rPr>
          <w:rFonts w:eastAsia="Times New Roman" w:cs="Arial"/>
          <w:sz w:val="24"/>
          <w:szCs w:val="24"/>
          <w:lang w:eastAsia="en-GB"/>
        </w:rPr>
        <w:t xml:space="preserve">We 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are using the term 'care home' very broadly to cover all elements in the sector (including nursing care registration within a 'care home' setting and new models of extra care type services). </w:t>
      </w:r>
    </w:p>
    <w:p w14:paraId="02CD4F60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96ABBDE" w14:textId="06AA83F0" w:rsidR="00C23E41" w:rsidRPr="00654B5C" w:rsidRDefault="00654B5C" w:rsidP="00C23E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The aim of this project is to</w:t>
      </w:r>
      <w:r w:rsidR="00C23E41" w:rsidRPr="00654B5C">
        <w:rPr>
          <w:rFonts w:eastAsia="Times New Roman" w:cs="Arial"/>
          <w:sz w:val="24"/>
          <w:szCs w:val="24"/>
          <w:lang w:eastAsia="en-GB"/>
        </w:rPr>
        <w:t xml:space="preserve"> both celebrate what is working well across the sector and also </w:t>
      </w:r>
      <w:r w:rsidR="003E1EBE">
        <w:rPr>
          <w:rFonts w:eastAsia="Times New Roman" w:cs="Arial"/>
          <w:sz w:val="24"/>
          <w:szCs w:val="24"/>
          <w:lang w:eastAsia="en-GB"/>
        </w:rPr>
        <w:t xml:space="preserve">to </w:t>
      </w:r>
      <w:bookmarkStart w:id="0" w:name="_GoBack"/>
      <w:bookmarkEnd w:id="0"/>
      <w:r w:rsidR="00C23E41" w:rsidRPr="00654B5C">
        <w:rPr>
          <w:rFonts w:eastAsia="Times New Roman" w:cs="Arial"/>
          <w:sz w:val="24"/>
          <w:szCs w:val="24"/>
          <w:lang w:eastAsia="en-GB"/>
        </w:rPr>
        <w:t xml:space="preserve">develop a better understanding of what personalisation means within a care home setting, as defined in the </w:t>
      </w:r>
      <w:commentRangeStart w:id="1"/>
      <w:r w:rsidR="00C23E41" w:rsidRPr="00654B5C">
        <w:rPr>
          <w:rFonts w:eastAsia="Times New Roman" w:cs="Arial"/>
          <w:sz w:val="24"/>
          <w:szCs w:val="24"/>
          <w:lang w:eastAsia="en-GB"/>
        </w:rPr>
        <w:t>Call for Evidence document</w:t>
      </w:r>
      <w:commentRangeEnd w:id="1"/>
      <w:r w:rsidRPr="00654B5C">
        <w:rPr>
          <w:rStyle w:val="CommentReference"/>
          <w:sz w:val="24"/>
          <w:szCs w:val="24"/>
        </w:rPr>
        <w:commentReference w:id="1"/>
      </w:r>
      <w:r w:rsidR="00C23E41" w:rsidRPr="00654B5C">
        <w:rPr>
          <w:rFonts w:eastAsia="Times New Roman" w:cs="Arial"/>
          <w:sz w:val="24"/>
          <w:szCs w:val="24"/>
          <w:lang w:eastAsia="en-GB"/>
        </w:rPr>
        <w:t xml:space="preserve">. </w:t>
      </w:r>
    </w:p>
    <w:p w14:paraId="2EB5EAA6" w14:textId="77777777" w:rsidR="00C23E41" w:rsidRPr="00654B5C" w:rsidRDefault="00C23E41" w:rsidP="00C23E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3F7B939" w14:textId="77777777" w:rsidR="00C23E41" w:rsidRPr="00654B5C" w:rsidRDefault="00C23E41" w:rsidP="00C23E4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54B5C">
        <w:rPr>
          <w:rFonts w:eastAsia="Times New Roman" w:cs="Arial"/>
          <w:sz w:val="24"/>
          <w:szCs w:val="24"/>
          <w:lang w:eastAsia="en-GB"/>
        </w:rPr>
        <w:t>We are particularly keen to hear from (or about) providers who are committed to developing personalised services, enabling older people to lead full and purposeful lives</w:t>
      </w:r>
    </w:p>
    <w:p w14:paraId="21898E29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51F7531" w14:textId="77777777" w:rsidR="00AC04A9" w:rsidRPr="00654B5C" w:rsidRDefault="00AC04A9" w:rsidP="00AC04A9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54B5C">
        <w:rPr>
          <w:rFonts w:eastAsia="Times New Roman" w:cs="Arial"/>
          <w:sz w:val="24"/>
          <w:szCs w:val="24"/>
          <w:lang w:eastAsia="en-GB"/>
        </w:rPr>
        <w:t xml:space="preserve">We would </w:t>
      </w:r>
      <w:r w:rsidR="00F127F1">
        <w:rPr>
          <w:rFonts w:eastAsia="Times New Roman" w:cs="Arial"/>
          <w:sz w:val="24"/>
          <w:szCs w:val="24"/>
          <w:lang w:eastAsia="en-GB"/>
        </w:rPr>
        <w:t xml:space="preserve">be 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very grateful </w:t>
      </w:r>
      <w:r w:rsidR="00654B5C">
        <w:rPr>
          <w:rFonts w:eastAsia="Times New Roman" w:cs="Arial"/>
          <w:sz w:val="24"/>
          <w:szCs w:val="24"/>
          <w:lang w:eastAsia="en-GB"/>
        </w:rPr>
        <w:t>for this information to be shared among networks</w:t>
      </w:r>
      <w:r w:rsidR="00F127F1">
        <w:rPr>
          <w:rFonts w:eastAsia="Times New Roman" w:cs="Arial"/>
          <w:sz w:val="24"/>
          <w:szCs w:val="24"/>
          <w:lang w:eastAsia="en-GB"/>
        </w:rPr>
        <w:t xml:space="preserve"> and teams who could contribute to the study. 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If you have any </w:t>
      </w:r>
      <w:r w:rsidR="00F127F1">
        <w:rPr>
          <w:rFonts w:eastAsia="Times New Roman" w:cs="Arial"/>
          <w:sz w:val="24"/>
          <w:szCs w:val="24"/>
          <w:lang w:eastAsia="en-GB"/>
        </w:rPr>
        <w:t xml:space="preserve">further </w:t>
      </w:r>
      <w:r w:rsidRPr="00654B5C">
        <w:rPr>
          <w:rFonts w:eastAsia="Times New Roman" w:cs="Arial"/>
          <w:sz w:val="24"/>
          <w:szCs w:val="24"/>
          <w:lang w:eastAsia="en-GB"/>
        </w:rPr>
        <w:t xml:space="preserve">queries please email </w:t>
      </w:r>
      <w:commentRangeStart w:id="2"/>
      <w:r w:rsidRPr="00654B5C">
        <w:rPr>
          <w:sz w:val="24"/>
          <w:szCs w:val="24"/>
        </w:rPr>
        <w:fldChar w:fldCharType="begin"/>
      </w:r>
      <w:r w:rsidRPr="00654B5C">
        <w:rPr>
          <w:sz w:val="24"/>
          <w:szCs w:val="24"/>
        </w:rPr>
        <w:instrText xml:space="preserve"> HYPERLINK "mailto:Corinne.moutou@scie.org.uk" </w:instrText>
      </w:r>
      <w:r w:rsidRPr="00654B5C">
        <w:rPr>
          <w:sz w:val="24"/>
          <w:szCs w:val="24"/>
        </w:rPr>
        <w:fldChar w:fldCharType="separate"/>
      </w:r>
      <w:r w:rsidRPr="00654B5C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Corinne.moutou@scie.org.uk</w:t>
      </w:r>
      <w:r w:rsidRPr="00654B5C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fldChar w:fldCharType="end"/>
      </w:r>
      <w:commentRangeEnd w:id="2"/>
      <w:r w:rsidR="00654B5C" w:rsidRPr="00654B5C">
        <w:rPr>
          <w:rStyle w:val="CommentReference"/>
          <w:sz w:val="24"/>
          <w:szCs w:val="24"/>
        </w:rPr>
        <w:commentReference w:id="2"/>
      </w:r>
    </w:p>
    <w:p w14:paraId="12DF986B" w14:textId="77777777" w:rsidR="0092416B" w:rsidRDefault="0092416B"/>
    <w:p w14:paraId="45036BD1" w14:textId="1201017E" w:rsidR="00293E7C" w:rsidRDefault="00293E7C">
      <w:r>
        <w:t>*Application form to go here</w:t>
      </w:r>
    </w:p>
    <w:sectPr w:rsidR="0029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areth Williams" w:date="2015-09-04T11:28:00Z" w:initials="GW">
    <w:p w14:paraId="44D2F729" w14:textId="77777777" w:rsidR="00654B5C" w:rsidRDefault="00654B5C">
      <w:pPr>
        <w:pStyle w:val="CommentText"/>
      </w:pPr>
      <w:r>
        <w:rPr>
          <w:rStyle w:val="CommentReference"/>
        </w:rPr>
        <w:annotationRef/>
      </w:r>
      <w:r>
        <w:t>Will put a link in here</w:t>
      </w:r>
    </w:p>
  </w:comment>
  <w:comment w:id="2" w:author="Gareth Williams" w:date="2015-09-04T11:34:00Z" w:initials="GW">
    <w:p w14:paraId="6C60AD98" w14:textId="77777777" w:rsidR="00654B5C" w:rsidRDefault="00654B5C">
      <w:pPr>
        <w:pStyle w:val="CommentText"/>
      </w:pPr>
      <w:r>
        <w:rPr>
          <w:rStyle w:val="CommentReference"/>
        </w:rPr>
        <w:annotationRef/>
      </w:r>
      <w:r>
        <w:t>Chelsea?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2F729" w15:done="0"/>
  <w15:commentEx w15:paraId="6C60AD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eth Williams">
    <w15:presenceInfo w15:providerId="AD" w15:userId="S-1-5-21-2400042807-2991610658-3946783219-1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9"/>
    <w:rsid w:val="00293E7C"/>
    <w:rsid w:val="003E1EBE"/>
    <w:rsid w:val="00654B5C"/>
    <w:rsid w:val="0092416B"/>
    <w:rsid w:val="00AC04A9"/>
    <w:rsid w:val="00C23E41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99F3"/>
  <w15:chartTrackingRefBased/>
  <w15:docId w15:val="{A272642F-9EA0-48D9-9ABF-7A055C1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A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4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B5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5C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Williams</dc:creator>
  <cp:keywords/>
  <dc:description/>
  <cp:lastModifiedBy>Gareth Williams</cp:lastModifiedBy>
  <cp:revision>3</cp:revision>
  <dcterms:created xsi:type="dcterms:W3CDTF">2015-09-04T10:01:00Z</dcterms:created>
  <dcterms:modified xsi:type="dcterms:W3CDTF">2015-09-04T10:46:00Z</dcterms:modified>
</cp:coreProperties>
</file>